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BE" w:rsidRPr="00936234" w:rsidRDefault="00053CBE" w:rsidP="00053CBE">
      <w:pPr>
        <w:ind w:left="142" w:right="283" w:hanging="142"/>
        <w:jc w:val="center"/>
        <w:rPr>
          <w:rFonts w:ascii="Arial" w:hAnsi="Arial" w:cs="Arial"/>
          <w:sz w:val="20"/>
          <w:szCs w:val="20"/>
        </w:rPr>
      </w:pPr>
      <w:r w:rsidRPr="0093623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81C8802" wp14:editId="299A9B15">
            <wp:extent cx="1114425" cy="1144905"/>
            <wp:effectExtent l="0" t="0" r="9525" b="0"/>
            <wp:docPr id="1" name="Immagine 1" descr="gif01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01ne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F19" w:rsidRPr="00936234" w:rsidRDefault="007B4F19" w:rsidP="007B4F19">
      <w:pPr>
        <w:ind w:right="283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DIREZIONE GARE, APPALTI E CONTRATTI DI OPERE, SERVIZI E FORNITURE</w:t>
      </w:r>
    </w:p>
    <w:p w:rsidR="00053CBE" w:rsidRDefault="00053CBE">
      <w:pPr>
        <w:rPr>
          <w:rFonts w:ascii="Arial" w:hAnsi="Arial" w:cs="Arial"/>
        </w:rPr>
      </w:pPr>
    </w:p>
    <w:p w:rsidR="00053CBE" w:rsidRDefault="00053CBE" w:rsidP="00053CBE">
      <w:pPr>
        <w:jc w:val="center"/>
        <w:rPr>
          <w:rFonts w:ascii="Arial" w:hAnsi="Arial" w:cs="Arial"/>
          <w:b/>
          <w:sz w:val="32"/>
          <w:szCs w:val="32"/>
        </w:rPr>
      </w:pPr>
      <w:r w:rsidRPr="00053CBE">
        <w:rPr>
          <w:rFonts w:ascii="Arial" w:hAnsi="Arial" w:cs="Arial"/>
          <w:b/>
          <w:sz w:val="32"/>
          <w:szCs w:val="32"/>
        </w:rPr>
        <w:t>ELABORATI PROGETTUALI</w:t>
      </w:r>
    </w:p>
    <w:p w:rsidR="00C84CEA" w:rsidRDefault="00C84CEA" w:rsidP="00C84CEA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395D37" w:rsidRDefault="00395D37" w:rsidP="00395D3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Elenco allegati. Attenzione i file saranno disponibili per il download fino al 27/07/2020</w:t>
      </w:r>
    </w:p>
    <w:p w:rsidR="00395D37" w:rsidRDefault="00395D37" w:rsidP="00395D3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tbl>
      <w:tblPr>
        <w:tblW w:w="0" w:type="auto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0BF" w:firstRow="1" w:lastRow="0" w:firstColumn="1" w:lastColumn="0" w:noHBand="0" w:noVBand="0"/>
      </w:tblPr>
      <w:tblGrid>
        <w:gridCol w:w="4060"/>
        <w:gridCol w:w="860"/>
        <w:gridCol w:w="4739"/>
      </w:tblGrid>
      <w:tr w:rsidR="00395D37" w:rsidTr="00395D37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D37" w:rsidRDefault="00395D3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Nome file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D37" w:rsidRDefault="00395D3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Dim</w:t>
            </w:r>
            <w:proofErr w:type="spellEnd"/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D37" w:rsidRDefault="00395D3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Link</w:t>
            </w:r>
            <w:bookmarkStart w:id="0" w:name="_GoBack"/>
            <w:bookmarkEnd w:id="0"/>
          </w:p>
        </w:tc>
      </w:tr>
      <w:tr w:rsidR="00395D37" w:rsidTr="00395D37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D37" w:rsidRDefault="00395D3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Firmati.zip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D37" w:rsidRDefault="00395D3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65MB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D37" w:rsidRDefault="00395D3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6" w:history="1">
              <w:r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http://webmail2.comune.bergamo.it/BigMailAttachments/BigMailAttachments.nsf/tuttopercodice/EA5E3F5BEA38FFCAC1258576004008EC/$FILE/Firmati.zip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(2c74cacc74f02373d5b0361417e466c2ae8ccd17b65fe57e3f4c0322c8a0bca8)</w:t>
            </w:r>
          </w:p>
        </w:tc>
      </w:tr>
    </w:tbl>
    <w:p w:rsidR="00395D37" w:rsidRDefault="00395D37" w:rsidP="00395D3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053CBE" w:rsidRPr="00053CBE" w:rsidRDefault="00395D37" w:rsidP="00395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Helv" w:hAnsi="Helv" w:cs="Helv"/>
          <w:color w:val="000000"/>
          <w:sz w:val="20"/>
          <w:szCs w:val="20"/>
        </w:rPr>
        <w:t xml:space="preserve">* in caso di link non funzionanti copiare e incollare gli </w:t>
      </w:r>
      <w:proofErr w:type="spellStart"/>
      <w:r>
        <w:rPr>
          <w:rFonts w:ascii="Helv" w:hAnsi="Helv" w:cs="Helv"/>
          <w:color w:val="000000"/>
          <w:sz w:val="20"/>
          <w:szCs w:val="20"/>
        </w:rPr>
        <w:t>url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nel browser</w:t>
      </w:r>
    </w:p>
    <w:sectPr w:rsidR="00053CBE" w:rsidRPr="00053CBE" w:rsidSect="00395D37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DAE"/>
    <w:rsid w:val="00026FC0"/>
    <w:rsid w:val="00053CBE"/>
    <w:rsid w:val="00071083"/>
    <w:rsid w:val="000F4A5E"/>
    <w:rsid w:val="0015101C"/>
    <w:rsid w:val="00167000"/>
    <w:rsid w:val="001C1AAE"/>
    <w:rsid w:val="003431E3"/>
    <w:rsid w:val="00395D37"/>
    <w:rsid w:val="004B3644"/>
    <w:rsid w:val="005318EA"/>
    <w:rsid w:val="00685191"/>
    <w:rsid w:val="006B245C"/>
    <w:rsid w:val="00706C49"/>
    <w:rsid w:val="007275BE"/>
    <w:rsid w:val="00770686"/>
    <w:rsid w:val="007B4F19"/>
    <w:rsid w:val="00900DAE"/>
    <w:rsid w:val="009867BD"/>
    <w:rsid w:val="00A96DCF"/>
    <w:rsid w:val="00B57E97"/>
    <w:rsid w:val="00C37E6B"/>
    <w:rsid w:val="00C565EB"/>
    <w:rsid w:val="00C84CEA"/>
    <w:rsid w:val="00CE3857"/>
    <w:rsid w:val="00D11CCE"/>
    <w:rsid w:val="00F45EA6"/>
    <w:rsid w:val="00F9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4A5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4A5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ebmail2.comune.bergamo.it/BigMailAttachments/BigMailAttachments.nsf/tuttopercodice/EA5E3F5BEA38FFCAC1258576004008EC/$FILE/Firmati.zi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Bernini Annalisa</dc:creator>
  <cp:lastModifiedBy>Matteo Bettoni</cp:lastModifiedBy>
  <cp:revision>2</cp:revision>
  <cp:lastPrinted>2018-12-11T15:29:00Z</cp:lastPrinted>
  <dcterms:created xsi:type="dcterms:W3CDTF">2020-05-28T13:37:00Z</dcterms:created>
  <dcterms:modified xsi:type="dcterms:W3CDTF">2020-05-28T13:37:00Z</dcterms:modified>
</cp:coreProperties>
</file>